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2F65BF" w14:textId="77777777" w:rsidR="00347DD3" w:rsidRDefault="00347DD3" w:rsidP="00347DD3">
      <w:r>
        <w:t xml:space="preserve">Hello, my name is [insert your name] and I am calling from [insert your animal welfare org]. I am reaching out to your hotel because we are hoping to see how we can work together in supporting community members and their pets as they face housing insecurities. Due to the economic impact of COVID, we are expecting approximately 30-40 million people to be at risk of eviction come January 1st, after the CDC moratorium expires. Many of these human-animal families will need to find temporary housing and pet-friendly hotels can become a very helpful alternative in preventing pets from being relinquished at their local shelter and ultimately separated from their loving caretakers. We would love to talk to you and your team about your pet policies, fees and other possible ways that your business can help many families in your own community throughout this crisis. </w:t>
      </w:r>
    </w:p>
    <w:p w14:paraId="1886DB59" w14:textId="77777777" w:rsidR="00F12E85" w:rsidRPr="00347DD3" w:rsidRDefault="00F12E85" w:rsidP="00347DD3"/>
    <w:sectPr w:rsidR="00F12E85" w:rsidRPr="00347DD3">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E85"/>
    <w:rsid w:val="00347DD3"/>
    <w:rsid w:val="00F12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13FAC"/>
  <w15:chartTrackingRefBased/>
  <w15:docId w15:val="{586F5975-AD59-4D5C-9E48-BFB7510A2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2E85"/>
    <w:pPr>
      <w:spacing w:after="0" w:line="276" w:lineRule="auto"/>
    </w:pPr>
    <w:rPr>
      <w:rFonts w:ascii="Arial" w:eastAsia="Arial" w:hAnsi="Arial" w:cs="Arial"/>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129</Words>
  <Characters>741</Characters>
  <Application>Microsoft Office Word</Application>
  <DocSecurity>0</DocSecurity>
  <Lines>6</Lines>
  <Paragraphs>1</Paragraphs>
  <ScaleCrop>false</ScaleCrop>
  <Company/>
  <LinksUpToDate>false</LinksUpToDate>
  <CharactersWithSpaces>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Max</dc:creator>
  <cp:keywords/>
  <dc:description/>
  <cp:lastModifiedBy>Miller, Max</cp:lastModifiedBy>
  <cp:revision>2</cp:revision>
  <dcterms:created xsi:type="dcterms:W3CDTF">2020-12-28T15:58:00Z</dcterms:created>
  <dcterms:modified xsi:type="dcterms:W3CDTF">2020-12-28T15:58:00Z</dcterms:modified>
</cp:coreProperties>
</file>