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E24D" w14:textId="77777777" w:rsidR="003D1D38" w:rsidRDefault="002B21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Plea to Fosters &amp; Volunteers to Spread Word About Urgent Need for Fosters</w:t>
      </w:r>
    </w:p>
    <w:p w14:paraId="0A77513C" w14:textId="77777777" w:rsidR="003D1D38" w:rsidRDefault="003D1D38">
      <w:pPr>
        <w:jc w:val="center"/>
      </w:pPr>
    </w:p>
    <w:p w14:paraId="1E741330" w14:textId="77777777" w:rsidR="003D1D38" w:rsidRDefault="003D1D38">
      <w:pPr>
        <w:jc w:val="center"/>
      </w:pPr>
    </w:p>
    <w:p w14:paraId="6610C83D" w14:textId="77777777" w:rsidR="003D1D38" w:rsidRDefault="002B2190">
      <w:pPr>
        <w:rPr>
          <w:b/>
        </w:rPr>
      </w:pPr>
      <w:r>
        <w:rPr>
          <w:b/>
        </w:rPr>
        <w:t>Post in foster &amp; volunteer social media group or in an email sent to supporters</w:t>
      </w:r>
    </w:p>
    <w:p w14:paraId="2CDEC805" w14:textId="77777777" w:rsidR="003D1D38" w:rsidRDefault="003D1D38"/>
    <w:p w14:paraId="79AC24F4" w14:textId="77777777" w:rsidR="003D1D38" w:rsidRDefault="002B2190">
      <w:pPr>
        <w:rPr>
          <w:rFonts w:ascii="Apple Color Emoji" w:eastAsia="Apple Color Emoji" w:hAnsi="Apple Color Emoji" w:cs="Apple Color Emoji"/>
        </w:rPr>
      </w:pPr>
      <w:r>
        <w:rPr>
          <w:rFonts w:ascii="Apple Color Emoji" w:eastAsia="Apple Color Emoji" w:hAnsi="Apple Color Emoji" w:cs="Apple Color Emoji"/>
        </w:rPr>
        <w:t>❗</w:t>
      </w:r>
      <w:r>
        <w:rPr>
          <w:rFonts w:ascii="Apple Color Emoji" w:eastAsia="Apple Color Emoji" w:hAnsi="Apple Color Emoji" w:cs="Apple Color Emoji"/>
        </w:rPr>
        <w:t>️</w:t>
      </w:r>
      <w:r>
        <w:t>YOUR HELP IS URGENTLY NEEDED</w:t>
      </w:r>
      <w:r>
        <w:rPr>
          <w:rFonts w:ascii="Apple Color Emoji" w:eastAsia="Apple Color Emoji" w:hAnsi="Apple Color Emoji" w:cs="Apple Color Emoji"/>
        </w:rPr>
        <w:t>❗</w:t>
      </w:r>
      <w:r>
        <w:rPr>
          <w:rFonts w:ascii="Apple Color Emoji" w:eastAsia="Apple Color Emoji" w:hAnsi="Apple Color Emoji" w:cs="Apple Color Emoji"/>
        </w:rPr>
        <w:t>️</w:t>
      </w:r>
    </w:p>
    <w:p w14:paraId="5C12AD3C" w14:textId="77777777" w:rsidR="003D1D38" w:rsidRDefault="003D1D38"/>
    <w:p w14:paraId="538CB5BB" w14:textId="77777777" w:rsidR="003D1D38" w:rsidRDefault="002B2190">
      <w:r>
        <w:t>We’re (</w:t>
      </w:r>
      <w:r>
        <w:rPr>
          <w:i/>
        </w:rPr>
        <w:t>completely full/nearing capacity</w:t>
      </w:r>
      <w:r>
        <w:t>) and we have an immediate need for foster caregivers for (</w:t>
      </w:r>
      <w:r>
        <w:rPr>
          <w:i/>
        </w:rPr>
        <w:t>#</w:t>
      </w:r>
      <w:r>
        <w:t>) (</w:t>
      </w:r>
      <w:r>
        <w:rPr>
          <w:i/>
        </w:rPr>
        <w:t>cats/dogs/pets</w:t>
      </w:r>
      <w:r>
        <w:t>) today to make room for incoming pets! If you could please do the following as soon as possible to help us spread the word, the animals and I would really appreciate it!</w:t>
      </w:r>
    </w:p>
    <w:p w14:paraId="5824A617" w14:textId="77777777" w:rsidR="003D1D38" w:rsidRDefault="003D1D38"/>
    <w:p w14:paraId="1104B46C" w14:textId="77777777" w:rsidR="003D1D38" w:rsidRDefault="002B2190">
      <w:r>
        <w:t>Post th</w:t>
      </w:r>
      <w:r>
        <w:t xml:space="preserve">e sample text below on </w:t>
      </w:r>
      <w:hyperlink r:id="rId5">
        <w:proofErr w:type="spellStart"/>
        <w:r>
          <w:rPr>
            <w:color w:val="0563C1"/>
            <w:u w:val="single"/>
          </w:rPr>
          <w:t>NextDoor</w:t>
        </w:r>
        <w:proofErr w:type="spellEnd"/>
      </w:hyperlink>
      <w:r>
        <w:t xml:space="preserve"> and/or Craigslist (</w:t>
      </w:r>
      <w:r>
        <w:rPr>
          <w:i/>
        </w:rPr>
        <w:t>add link to your city’s CL</w:t>
      </w:r>
      <w:r>
        <w:t>). Include one or more of the attached photos of pets needing foster caregivers.</w:t>
      </w:r>
    </w:p>
    <w:p w14:paraId="7C8A5492" w14:textId="77777777" w:rsidR="003D1D38" w:rsidRDefault="003D1D38"/>
    <w:p w14:paraId="61DB4DDD" w14:textId="77777777" w:rsidR="003D1D38" w:rsidRDefault="002B2190">
      <w:pPr>
        <w:ind w:left="720"/>
      </w:pPr>
      <w:r>
        <w:rPr>
          <w:rFonts w:ascii="Apple Color Emoji" w:eastAsia="Apple Color Emoji" w:hAnsi="Apple Color Emoji" w:cs="Apple Color Emoji"/>
        </w:rPr>
        <w:t>🆘</w:t>
      </w:r>
      <w:r>
        <w:t>FOSTERS AND ADOPTERS NEEDED NOW</w:t>
      </w:r>
      <w:r>
        <w:rPr>
          <w:rFonts w:ascii="Apple Color Emoji" w:eastAsia="Apple Color Emoji" w:hAnsi="Apple Color Emoji" w:cs="Apple Color Emoji"/>
        </w:rPr>
        <w:t>🆘</w:t>
      </w:r>
      <w:r>
        <w:br/>
      </w:r>
    </w:p>
    <w:p w14:paraId="3546F59F" w14:textId="77777777" w:rsidR="003D1D38" w:rsidRDefault="002B2190">
      <w:pPr>
        <w:ind w:left="720"/>
      </w:pPr>
      <w:r>
        <w:t>(</w:t>
      </w:r>
      <w:r>
        <w:rPr>
          <w:i/>
        </w:rPr>
        <w:t>Organization name</w:t>
      </w:r>
      <w:r>
        <w:t>)</w:t>
      </w:r>
      <w:r>
        <w:t xml:space="preserve"> is (</w:t>
      </w:r>
      <w:r>
        <w:rPr>
          <w:i/>
        </w:rPr>
        <w:t>completely full/nearing capacity</w:t>
      </w:r>
      <w:r>
        <w:t>) and needs your help! Adopters and foster caregivers for (</w:t>
      </w:r>
      <w:r>
        <w:rPr>
          <w:i/>
        </w:rPr>
        <w:t>#</w:t>
      </w:r>
      <w:r>
        <w:t>) (</w:t>
      </w:r>
      <w:r>
        <w:rPr>
          <w:i/>
        </w:rPr>
        <w:t>types of pets</w:t>
      </w:r>
      <w:r>
        <w:t>) are needed immediately in order to make space for incoming pets and continue to provide the best care possible for every pet that comes throu</w:t>
      </w:r>
      <w:r>
        <w:t>gh their doors. (</w:t>
      </w:r>
      <w:r>
        <w:rPr>
          <w:i/>
        </w:rPr>
        <w:t>Add detail about space crisis, such as the dogs in crates in the conference room, all 110 cat condos being full or 2 dogs being in each kennel temporarily, etc.</w:t>
      </w:r>
      <w:r>
        <w:t>)</w:t>
      </w:r>
    </w:p>
    <w:p w14:paraId="7E49A289" w14:textId="77777777" w:rsidR="003D1D38" w:rsidRDefault="002B2190">
      <w:pPr>
        <w:ind w:left="720"/>
      </w:pPr>
      <w:r>
        <w:br/>
        <w:t>Foster caregivers are needed for 2 weeks or more. All (</w:t>
      </w:r>
      <w:r>
        <w:rPr>
          <w:i/>
        </w:rPr>
        <w:t>food/medical care/sup</w:t>
      </w:r>
      <w:r>
        <w:rPr>
          <w:i/>
        </w:rPr>
        <w:t>plies/whatever</w:t>
      </w:r>
      <w:r>
        <w:t>) will be provided. Becoming a foster with (</w:t>
      </w:r>
      <w:r>
        <w:rPr>
          <w:i/>
        </w:rPr>
        <w:t>organization name</w:t>
      </w:r>
      <w:r>
        <w:t>) is easy and they will teach you all you need to know! Sign up now at (</w:t>
      </w:r>
      <w:r>
        <w:rPr>
          <w:i/>
        </w:rPr>
        <w:t>link</w:t>
      </w:r>
      <w:r>
        <w:t>) or go there during their open hours</w:t>
      </w:r>
    </w:p>
    <w:p w14:paraId="69ED5070" w14:textId="77777777" w:rsidR="003D1D38" w:rsidRDefault="003D1D38">
      <w:pPr>
        <w:ind w:left="720"/>
      </w:pPr>
    </w:p>
    <w:p w14:paraId="5033BD77" w14:textId="77777777" w:rsidR="003D1D38" w:rsidRDefault="002B2190">
      <w:pPr>
        <w:ind w:left="720"/>
      </w:pPr>
      <w:r>
        <w:t>See pets available for adoption at (</w:t>
      </w:r>
      <w:r>
        <w:rPr>
          <w:i/>
        </w:rPr>
        <w:t>link</w:t>
      </w:r>
      <w:r>
        <w:t>)</w:t>
      </w:r>
    </w:p>
    <w:p w14:paraId="6BF863D5" w14:textId="77777777" w:rsidR="003D1D38" w:rsidRDefault="003D1D38"/>
    <w:p w14:paraId="331AC7E8" w14:textId="77777777" w:rsidR="003D1D38" w:rsidRDefault="002B2190">
      <w:r>
        <w:t>Thank you so much for y</w:t>
      </w:r>
      <w:r>
        <w:t xml:space="preserve">our support! </w:t>
      </w:r>
    </w:p>
    <w:p w14:paraId="2573EDEB" w14:textId="77777777" w:rsidR="003D1D38" w:rsidRDefault="003D1D38"/>
    <w:p w14:paraId="6B7B13A8" w14:textId="77777777" w:rsidR="003D1D38" w:rsidRDefault="003D1D38"/>
    <w:p w14:paraId="6BADF237" w14:textId="77777777" w:rsidR="003D1D38" w:rsidRDefault="003D1D38"/>
    <w:p w14:paraId="0B320E43" w14:textId="77777777" w:rsidR="003D1D38" w:rsidRDefault="003D1D38"/>
    <w:p w14:paraId="1A59D192" w14:textId="77777777" w:rsidR="003D1D38" w:rsidRDefault="003D1D38"/>
    <w:p w14:paraId="02C98E7B" w14:textId="77777777" w:rsidR="003D1D38" w:rsidRDefault="003D1D38"/>
    <w:p w14:paraId="096BC041" w14:textId="77777777" w:rsidR="003D1D38" w:rsidRDefault="003D1D38"/>
    <w:p w14:paraId="05BB409B" w14:textId="77777777" w:rsidR="003D1D38" w:rsidRDefault="003D1D38"/>
    <w:p w14:paraId="7BAA2D3F" w14:textId="77777777" w:rsidR="003D1D38" w:rsidRDefault="002B2190">
      <w:r>
        <w:rPr>
          <w:noProof/>
        </w:rPr>
        <w:lastRenderedPageBreak/>
        <w:drawing>
          <wp:inline distT="0" distB="0" distL="0" distR="0" wp14:anchorId="1681323B" wp14:editId="7570C910">
            <wp:extent cx="2642990" cy="4736985"/>
            <wp:effectExtent l="0" t="0" r="0" b="0"/>
            <wp:docPr id="3" name="image2.jpg" descr="Graphical user interface, 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raphical user interface, text, letter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2990" cy="473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6CE9D" w14:textId="77777777" w:rsidR="003D1D38" w:rsidRDefault="002B2190">
      <w:r>
        <w:rPr>
          <w:noProof/>
        </w:rPr>
        <w:drawing>
          <wp:inline distT="0" distB="0" distL="0" distR="0" wp14:anchorId="02DE5D88" wp14:editId="27B6E17B">
            <wp:extent cx="2749899" cy="3068664"/>
            <wp:effectExtent l="0" t="0" r="0" b="0"/>
            <wp:docPr id="4" name="image1.jpg" descr="A collage of dog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ollage of dogs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899" cy="3068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1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2B2190"/>
    <w:rsid w:val="003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A8F13"/>
  <w15:docId w15:val="{4D6CFAB1-64F0-084B-B223-ABEB23A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00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D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nextdoo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h7LfEKQYPstqxSuDAGoBQMSig==">AMUW2mXq4C7N/gUIKVpwTybRmpKFwBdK6QsUmK6tccrplelORg7t7IRbxY13bVhFb3sEvgbLeKjhl0h5n0mTIc3xx6lvDhMmqkJ9JrfMifMvc9+0Si/hR0Q=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Duer</dc:creator>
  <cp:lastModifiedBy>Microsoft Office User</cp:lastModifiedBy>
  <cp:revision>2</cp:revision>
  <dcterms:created xsi:type="dcterms:W3CDTF">2021-08-10T15:23:00Z</dcterms:created>
  <dcterms:modified xsi:type="dcterms:W3CDTF">2021-08-10T15:23:00Z</dcterms:modified>
</cp:coreProperties>
</file>